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54" w:rsidRDefault="00AF2754" w:rsidP="00AF2754">
      <w:pPr>
        <w:rPr>
          <w:rFonts w:ascii="PT Astra Serif" w:hAnsi="PT Astra Serif"/>
          <w:sz w:val="24"/>
        </w:rPr>
      </w:pPr>
    </w:p>
    <w:p w:rsidR="008713DF" w:rsidRPr="008713DF" w:rsidRDefault="008713DF" w:rsidP="008713DF">
      <w:pPr>
        <w:jc w:val="center"/>
        <w:rPr>
          <w:rFonts w:ascii="PT Astra Serif" w:hAnsi="PT Astra Serif"/>
          <w:b/>
          <w:sz w:val="24"/>
        </w:rPr>
      </w:pPr>
      <w:r w:rsidRPr="008713DF">
        <w:rPr>
          <w:rFonts w:ascii="PT Astra Serif" w:hAnsi="PT Astra Serif"/>
          <w:b/>
          <w:sz w:val="24"/>
        </w:rPr>
        <w:t>ОТЧЁТ</w:t>
      </w:r>
    </w:p>
    <w:p w:rsidR="00AF2754" w:rsidRPr="008713DF" w:rsidRDefault="008713DF" w:rsidP="008713DF">
      <w:pPr>
        <w:keepNext/>
        <w:spacing w:before="240" w:after="6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 профилактике и противодействию терроризму в МБОУ «Средняя школа</w:t>
      </w:r>
      <w:r w:rsidR="00AF27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№22»</w:t>
      </w:r>
      <w:r w:rsidR="00AF2754" w:rsidRPr="00AF275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                 </w:t>
      </w:r>
      <w:r w:rsidR="00AF2754" w:rsidRPr="00AF27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AF2754" w:rsidRPr="00AF2754" w:rsidRDefault="00AF2754" w:rsidP="00AF275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F2754" w:rsidRPr="00AF2754" w:rsidRDefault="008713DF" w:rsidP="00AF2754">
      <w:pPr>
        <w:shd w:val="clear" w:color="auto" w:fill="FFFFFF"/>
        <w:spacing w:after="0" w:line="240" w:lineRule="auto"/>
        <w:ind w:firstLine="30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 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>В соответствии с п</w:t>
      </w:r>
      <w:r w:rsidR="00AF2754" w:rsidRPr="00AF2754">
        <w:rPr>
          <w:rFonts w:ascii="PT Astra Serif" w:eastAsia="Times New Roman" w:hAnsi="PT Astra Serif" w:cs="Times New Roman"/>
          <w:sz w:val="24"/>
          <w:szCs w:val="24"/>
          <w:lang w:eastAsia="ru-RU"/>
        </w:rPr>
        <w:t>ланом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воспитательной работы и планом</w:t>
      </w:r>
      <w:r w:rsidR="00AF2754" w:rsidRPr="00AF27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осн</w:t>
      </w:r>
      <w:r w:rsidR="00AF2754">
        <w:rPr>
          <w:rFonts w:ascii="PT Astra Serif" w:eastAsia="Times New Roman" w:hAnsi="PT Astra Serif" w:cs="Times New Roman"/>
          <w:sz w:val="24"/>
          <w:szCs w:val="24"/>
          <w:lang w:eastAsia="ru-RU"/>
        </w:rPr>
        <w:t>овных мероприятий МБОУ «Средней школы №22»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 2022 </w:t>
      </w:r>
      <w:r w:rsidR="00AF2754" w:rsidRPr="00AF27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год в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школе</w:t>
      </w:r>
      <w:r w:rsidR="00AF2754" w:rsidRPr="00AF27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 </w:t>
      </w:r>
      <w:r w:rsidR="00AF2754" w:rsidRPr="00AF2754">
        <w:rPr>
          <w:rFonts w:ascii="PT Astra Serif" w:eastAsia="Times New Roman" w:hAnsi="PT Astra Serif" w:cs="Times New Roman"/>
          <w:sz w:val="24"/>
          <w:szCs w:val="24"/>
          <w:lang w:eastAsia="ru-RU"/>
        </w:rPr>
        <w:t>1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5.08.22г. по 15.09.22г.</w:t>
      </w:r>
      <w:r w:rsidR="00AF2754" w:rsidRPr="00AF27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запланирован и провед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ён «Месячник безопасности</w:t>
      </w:r>
      <w:r w:rsidR="00AF2754" w:rsidRPr="00AF2754">
        <w:rPr>
          <w:rFonts w:ascii="PT Astra Serif" w:eastAsia="Times New Roman" w:hAnsi="PT Astra Serif" w:cs="Times New Roman"/>
          <w:sz w:val="24"/>
          <w:szCs w:val="24"/>
          <w:lang w:eastAsia="ru-RU"/>
        </w:rPr>
        <w:t>»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. С 04.09.22г. по 04.10.22г. запланирован и проведён «Месячник гражданской обороны»</w:t>
      </w:r>
      <w:r w:rsidR="00755BAC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r w:rsidR="00AF2754" w:rsidRPr="00AF27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AF2754" w:rsidRPr="00AF2754" w:rsidRDefault="00755BAC" w:rsidP="00AF2754">
      <w:pPr>
        <w:shd w:val="clear" w:color="auto" w:fill="FFFFFF"/>
        <w:spacing w:after="0" w:line="240" w:lineRule="auto"/>
        <w:ind w:firstLine="30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Для проведения месячников</w:t>
      </w:r>
      <w:r w:rsidR="00AF2754" w:rsidRPr="00AF27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издан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ы все необходимые</w:t>
      </w:r>
      <w:r w:rsidR="00AF2754" w:rsidRPr="00AF27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приказ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ы.</w:t>
      </w:r>
      <w:r w:rsidR="00AF2754" w:rsidRPr="00AF27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</w:t>
      </w:r>
    </w:p>
    <w:p w:rsidR="00AF2754" w:rsidRPr="00AF2754" w:rsidRDefault="00755BAC" w:rsidP="00AF2754">
      <w:pPr>
        <w:shd w:val="clear" w:color="auto" w:fill="FFFFFF"/>
        <w:spacing w:after="0" w:line="240" w:lineRule="auto"/>
        <w:ind w:firstLine="30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По результатам месячников</w:t>
      </w:r>
      <w:r w:rsidR="00AF2754" w:rsidRPr="00AF27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составлен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ы</w:t>
      </w:r>
      <w:r w:rsidR="00AF2754" w:rsidRPr="00AF27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акт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ы и отчёты, в которых</w:t>
      </w:r>
      <w:r w:rsidR="00AF2754" w:rsidRPr="00AF27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отражены проведенные мероприятия, отмечены положительные моменты и недостатки.</w:t>
      </w:r>
    </w:p>
    <w:p w:rsidR="00AF2754" w:rsidRPr="00AF2754" w:rsidRDefault="00755BAC" w:rsidP="00AF2754">
      <w:pPr>
        <w:shd w:val="clear" w:color="auto" w:fill="FFFFFF"/>
        <w:spacing w:before="240" w:after="0" w:line="240" w:lineRule="auto"/>
        <w:ind w:firstLine="30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>Во время проведения месячников</w:t>
      </w:r>
      <w:r w:rsidR="00AF2754" w:rsidRPr="00AF27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организации проведены:</w:t>
      </w:r>
    </w:p>
    <w:p w:rsidR="00AF2754" w:rsidRPr="00AF2754" w:rsidRDefault="00AF2754" w:rsidP="00AF275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F2754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AF2754">
        <w:rPr>
          <w:rFonts w:ascii="PT Astra Serif" w:eastAsia="Times New Roman" w:hAnsi="PT Astra Serif" w:cs="Times New Roman"/>
          <w:color w:val="C00000"/>
          <w:sz w:val="24"/>
          <w:szCs w:val="24"/>
          <w:lang w:eastAsia="ru-RU"/>
        </w:rPr>
        <w:t>-</w:t>
      </w:r>
      <w:r w:rsidRPr="00AF2754">
        <w:rPr>
          <w:rFonts w:ascii="PT Astra Serif" w:eastAsia="Times New Roman" w:hAnsi="PT Astra Serif" w:cs="Times New Roman"/>
          <w:sz w:val="24"/>
          <w:szCs w:val="24"/>
          <w:lang w:eastAsia="ru-RU"/>
        </w:rPr>
        <w:t>штабная тренировка</w:t>
      </w:r>
      <w:r w:rsidR="00755B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 совещание 26.08.22г.</w:t>
      </w:r>
      <w:r w:rsidRPr="00AF27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 действиям при получении сигналов ГО: оповещение и действия по сигналам гражданской обороны;</w:t>
      </w:r>
    </w:p>
    <w:p w:rsidR="00AF2754" w:rsidRPr="00AF2754" w:rsidRDefault="00AF2754" w:rsidP="00AF2754">
      <w:pPr>
        <w:spacing w:after="24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F2754">
        <w:rPr>
          <w:rFonts w:ascii="PT Astra Serif" w:eastAsia="Times New Roman" w:hAnsi="PT Astra Serif" w:cs="Times New Roman"/>
          <w:color w:val="C00000"/>
          <w:sz w:val="24"/>
          <w:szCs w:val="24"/>
          <w:lang w:eastAsia="ru-RU"/>
        </w:rPr>
        <w:tab/>
      </w:r>
      <w:r w:rsidRPr="00755BAC">
        <w:rPr>
          <w:rFonts w:ascii="PT Astra Serif" w:eastAsia="Times New Roman" w:hAnsi="PT Astra Serif" w:cs="Times New Roman"/>
          <w:sz w:val="24"/>
          <w:szCs w:val="24"/>
          <w:lang w:eastAsia="ru-RU"/>
        </w:rPr>
        <w:t>-</w:t>
      </w:r>
      <w:r w:rsidR="00755BAC" w:rsidRPr="00755B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проведены </w:t>
      </w:r>
      <w:r w:rsidR="00755BAC">
        <w:rPr>
          <w:rFonts w:ascii="PT Astra Serif" w:eastAsia="Times New Roman" w:hAnsi="PT Astra Serif" w:cs="Times New Roman"/>
          <w:sz w:val="24"/>
          <w:szCs w:val="24"/>
          <w:lang w:eastAsia="ru-RU"/>
        </w:rPr>
        <w:t>тренировки и дополнительные инструктажи по эвакуации 06.09.22г. и 21.10.22г.</w:t>
      </w:r>
      <w:r w:rsidRPr="00AF27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(СУТ) с персоналом</w:t>
      </w:r>
      <w:r w:rsidR="00D9564F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  <w:r w:rsidRPr="00AF27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</w:t>
      </w:r>
      <w:proofErr w:type="gramStart"/>
      <w:r w:rsidRPr="00AF2754">
        <w:rPr>
          <w:rFonts w:ascii="PT Astra Serif" w:eastAsia="Times New Roman" w:hAnsi="PT Astra Serif" w:cs="Times New Roman"/>
          <w:sz w:val="24"/>
          <w:szCs w:val="24"/>
          <w:lang w:eastAsia="ru-RU"/>
        </w:rPr>
        <w:t>объектовая</w:t>
      </w:r>
      <w:proofErr w:type="gramEnd"/>
      <w:r w:rsidRPr="00AF2754">
        <w:rPr>
          <w:rFonts w:ascii="PT Astra Serif" w:eastAsia="Times New Roman" w:hAnsi="PT Astra Serif" w:cs="Times New Roman"/>
          <w:sz w:val="24"/>
          <w:szCs w:val="24"/>
          <w:lang w:eastAsia="ru-RU"/>
        </w:rPr>
        <w:t>) по эвакуации при возникновении</w:t>
      </w:r>
      <w:r w:rsidR="00755B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террористической угрозы и возможного</w:t>
      </w:r>
      <w:r w:rsidR="00D9564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пожара.</w:t>
      </w:r>
      <w:r w:rsidRPr="00AF27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D9564F">
        <w:rPr>
          <w:rFonts w:ascii="PT Astra Serif" w:eastAsia="Times New Roman" w:hAnsi="PT Astra Serif" w:cs="Times New Roman"/>
          <w:sz w:val="24"/>
          <w:szCs w:val="24"/>
          <w:lang w:eastAsia="ru-RU"/>
        </w:rPr>
        <w:t>В</w:t>
      </w:r>
      <w:r w:rsidRPr="00AF27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ходе которых</w:t>
      </w:r>
      <w:r w:rsidR="00D9564F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  <w:r w:rsidRPr="00AF27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отработаны практические навыки персонала и р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уководящего состава </w:t>
      </w:r>
      <w:r w:rsidR="00EB4B9A">
        <w:rPr>
          <w:rFonts w:ascii="PT Astra Serif" w:eastAsia="Times New Roman" w:hAnsi="PT Astra Serif" w:cs="Times New Roman"/>
          <w:sz w:val="24"/>
          <w:szCs w:val="24"/>
          <w:lang w:eastAsia="ru-RU"/>
        </w:rPr>
        <w:t>школы</w:t>
      </w:r>
      <w:r w:rsidRPr="00AF2754">
        <w:rPr>
          <w:rFonts w:ascii="PT Astra Serif" w:eastAsia="Times New Roman" w:hAnsi="PT Astra Serif" w:cs="Times New Roman"/>
          <w:color w:val="C00000"/>
          <w:sz w:val="24"/>
          <w:szCs w:val="24"/>
          <w:lang w:eastAsia="ru-RU"/>
        </w:rPr>
        <w:t xml:space="preserve"> </w:t>
      </w:r>
      <w:r w:rsidRPr="00AF2754">
        <w:rPr>
          <w:rFonts w:ascii="PT Astra Serif" w:eastAsia="Times New Roman" w:hAnsi="PT Astra Serif" w:cs="Times New Roman"/>
          <w:sz w:val="24"/>
          <w:szCs w:val="24"/>
          <w:lang w:eastAsia="ru-RU"/>
        </w:rPr>
        <w:t>с эва</w:t>
      </w:r>
      <w:r w:rsidR="00D9564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куацией персонала, </w:t>
      </w:r>
      <w:r w:rsidRPr="00AF2754">
        <w:rPr>
          <w:rFonts w:ascii="PT Astra Serif" w:eastAsia="Times New Roman" w:hAnsi="PT Astra Serif" w:cs="Times New Roman"/>
          <w:sz w:val="24"/>
          <w:szCs w:val="24"/>
          <w:lang w:eastAsia="ru-RU"/>
        </w:rPr>
        <w:t>и обучающихся, проведены открытые уроки</w:t>
      </w:r>
      <w:r w:rsidR="00D9564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04.10.22г.</w:t>
      </w:r>
      <w:r w:rsidRPr="00AF2754">
        <w:rPr>
          <w:rFonts w:ascii="PT Astra Serif" w:eastAsia="Times New Roman" w:hAnsi="PT Astra Serif" w:cs="Times New Roman"/>
          <w:sz w:val="24"/>
          <w:szCs w:val="24"/>
          <w:lang w:eastAsia="ru-RU"/>
        </w:rPr>
        <w:t>  по основам безопасности жизнедеятельн</w:t>
      </w:r>
      <w:r w:rsidR="00D9564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ости и действиям по сигналам ГО с привлечением сотрудников МЧС. </w:t>
      </w:r>
      <w:r w:rsidRPr="00AF27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AF2754" w:rsidRPr="00AF2754" w:rsidRDefault="00D9564F" w:rsidP="00AF275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-по графику школы были проведены родительские собрания, на которых были рассмотрены вопросы подготовки школы к противодействию террористической угрозе</w:t>
      </w: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proofErr w:type="gramEnd"/>
      <w:r w:rsidR="00AF2754" w:rsidRPr="00AF27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Д</w:t>
      </w:r>
      <w:r w:rsidR="00AF2754" w:rsidRPr="00AF27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ополнена фильмотека, памятки в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электронном виде</w:t>
      </w:r>
      <w:r w:rsidR="00AF2754" w:rsidRPr="00AF2754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AF2754" w:rsidRPr="00AF2754" w:rsidRDefault="00AF2754" w:rsidP="00AF2754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F2754">
        <w:rPr>
          <w:rFonts w:ascii="PT Astra Serif" w:eastAsia="Times New Roman" w:hAnsi="PT Astra Serif" w:cs="Times New Roman"/>
          <w:sz w:val="24"/>
          <w:szCs w:val="24"/>
          <w:lang w:eastAsia="ru-RU"/>
        </w:rPr>
        <w:t>- в</w:t>
      </w:r>
      <w:r w:rsidR="00D9564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бумажном и</w:t>
      </w:r>
      <w:r w:rsidRPr="00AF27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5677B6">
        <w:rPr>
          <w:rFonts w:ascii="PT Astra Serif" w:eastAsia="Times New Roman" w:hAnsi="PT Astra Serif" w:cs="Times New Roman"/>
          <w:sz w:val="24"/>
          <w:szCs w:val="24"/>
          <w:lang w:eastAsia="ru-RU"/>
        </w:rPr>
        <w:t>электронном виде были розданы инструкции-алгоритмы действий при угрозе террористических действий,</w:t>
      </w:r>
      <w:r w:rsidRPr="00AF27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«Действия по сигналам гражданской обороны», </w:t>
      </w:r>
    </w:p>
    <w:p w:rsidR="00AF2754" w:rsidRPr="00AF2754" w:rsidRDefault="00AF2754" w:rsidP="00AF2754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F2754">
        <w:rPr>
          <w:rFonts w:ascii="PT Astra Serif" w:eastAsia="Times New Roman" w:hAnsi="PT Astra Serif" w:cs="Times New Roman"/>
          <w:sz w:val="24"/>
          <w:szCs w:val="24"/>
          <w:lang w:eastAsia="ru-RU"/>
        </w:rPr>
        <w:t>- проведены дополнительные занятия с персоналом  (по учебным группам) по действиям при получении сигналов ГО;</w:t>
      </w:r>
    </w:p>
    <w:p w:rsidR="00AF2754" w:rsidRPr="00AF2754" w:rsidRDefault="005677B6" w:rsidP="005677B6">
      <w:pPr>
        <w:shd w:val="clear" w:color="auto" w:fill="FFFFFF"/>
        <w:spacing w:after="0" w:line="240" w:lineRule="auto"/>
        <w:ind w:firstLine="304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="00AF2754" w:rsidRPr="00AF2754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В рамках про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ведения уроков по предмету «Основы безопасности жизнедеятельности» были проведены инструктажи по правилам поведения учащихся при угрозе терроризма в школе, проведена проверка наличия средств индивидуальной защиты </w:t>
      </w:r>
      <w:proofErr w:type="gramStart"/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у</w:t>
      </w:r>
      <w:proofErr w:type="gramEnd"/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обучающихся</w:t>
      </w:r>
      <w:r w:rsidR="00FC493B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. Наличие ватно-марлевых повязок; </w:t>
      </w:r>
    </w:p>
    <w:p w:rsidR="00AF2754" w:rsidRPr="00AF2754" w:rsidRDefault="00AF2754" w:rsidP="00AF27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AF2754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- </w:t>
      </w:r>
      <w:r w:rsidR="00FC493B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проведена проверка системы визуального наблюдения в школе, системы оповещения об опасности, работа кнопки тревожной сигнализации, наличие средств пожаротушения; </w:t>
      </w:r>
    </w:p>
    <w:p w:rsidR="00AF2754" w:rsidRPr="00AF2754" w:rsidRDefault="00FC493B" w:rsidP="00AF27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В школе</w:t>
      </w:r>
      <w:r w:rsidR="00AF2754" w:rsidRPr="00AF2754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актуализирован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ы</w:t>
      </w:r>
      <w:r w:rsidR="00AF2754" w:rsidRPr="00AF2754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п</w:t>
      </w:r>
      <w:r w:rsidR="00AF2754" w:rsidRPr="00AF2754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лан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ы эвакуации, уточнены места сбора </w:t>
      </w:r>
      <w:proofErr w:type="gramStart"/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эвакуируемых</w:t>
      </w:r>
      <w:proofErr w:type="gramEnd"/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из школы,</w:t>
      </w:r>
      <w:r w:rsidR="00AF2754" w:rsidRPr="00AF2754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ут</w:t>
      </w:r>
      <w:r w:rsidR="00EB4B9A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очнены места укрытия персонала.</w:t>
      </w:r>
    </w:p>
    <w:p w:rsidR="00AF2754" w:rsidRPr="00AF2754" w:rsidRDefault="00AF2754" w:rsidP="00AF2754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F2754">
        <w:rPr>
          <w:rFonts w:ascii="PT Astra Serif" w:eastAsia="Times New Roman" w:hAnsi="PT Astra Serif" w:cs="Times New Roman"/>
          <w:sz w:val="24"/>
          <w:szCs w:val="24"/>
          <w:lang w:eastAsia="ru-RU"/>
        </w:rPr>
        <w:t>Основные задачи, поставленные, в рамках проведения практических мероприятий достигнуты.</w:t>
      </w:r>
    </w:p>
    <w:p w:rsidR="00AF2754" w:rsidRPr="00AF2754" w:rsidRDefault="00AF2754" w:rsidP="00AF2754">
      <w:pPr>
        <w:spacing w:after="0" w:line="240" w:lineRule="auto"/>
        <w:ind w:left="72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AF2754" w:rsidRPr="00AF2754" w:rsidRDefault="003378B9" w:rsidP="00AF275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Главной задачей месячника</w:t>
      </w:r>
      <w:bookmarkStart w:id="0" w:name="_GoBack"/>
      <w:bookmarkEnd w:id="0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безопасности и месячника</w:t>
      </w:r>
      <w:r w:rsidR="00AF2754" w:rsidRPr="00AF27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гражданской обороны являлись пропаганда и обучение персонала действиям по сигналам ГО, при возникновении ЧС, а также дальнейшее развитие и совершенствование форм организаторской работы. Все цели достигнуты, задач, поставленные в ходе проведения месячника – выполнены.</w:t>
      </w:r>
    </w:p>
    <w:p w:rsidR="00AF2754" w:rsidRPr="00AF2754" w:rsidRDefault="00AF2754" w:rsidP="00AF275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F0B22" w:rsidRDefault="004F0B22" w:rsidP="00AF275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F2754" w:rsidRPr="00AF2754" w:rsidRDefault="00AF2754" w:rsidP="00AF275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F2754">
        <w:rPr>
          <w:rFonts w:ascii="PT Astra Serif" w:eastAsia="Times New Roman" w:hAnsi="PT Astra Serif" w:cs="Times New Roman"/>
          <w:sz w:val="24"/>
          <w:szCs w:val="24"/>
          <w:lang w:eastAsia="ru-RU"/>
        </w:rPr>
        <w:t>Уполномоченн</w:t>
      </w:r>
      <w:r w:rsidR="004F0B22">
        <w:rPr>
          <w:rFonts w:ascii="PT Astra Serif" w:eastAsia="Times New Roman" w:hAnsi="PT Astra Serif" w:cs="Times New Roman"/>
          <w:sz w:val="24"/>
          <w:szCs w:val="24"/>
          <w:lang w:eastAsia="ru-RU"/>
        </w:rPr>
        <w:t>ый по ГОЧС</w:t>
      </w:r>
      <w:r w:rsidR="004F0B22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>:</w:t>
      </w:r>
      <w:r w:rsidR="004F0B22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="004F0B22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                                           В. А. Струков</w:t>
      </w:r>
    </w:p>
    <w:p w:rsidR="00653A5E" w:rsidRPr="00AF2754" w:rsidRDefault="00653A5E" w:rsidP="00AF2754">
      <w:pPr>
        <w:jc w:val="center"/>
        <w:rPr>
          <w:rFonts w:ascii="PT Astra Serif" w:hAnsi="PT Astra Serif"/>
          <w:sz w:val="24"/>
          <w:szCs w:val="24"/>
        </w:rPr>
      </w:pPr>
    </w:p>
    <w:sectPr w:rsidR="00653A5E" w:rsidRPr="00AF2754" w:rsidSect="00AF2754">
      <w:pgSz w:w="11906" w:h="16838"/>
      <w:pgMar w:top="426" w:right="282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0BB4"/>
    <w:multiLevelType w:val="hybridMultilevel"/>
    <w:tmpl w:val="4920B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0A"/>
    <w:rsid w:val="003378B9"/>
    <w:rsid w:val="004F0B22"/>
    <w:rsid w:val="005677B6"/>
    <w:rsid w:val="00653A5E"/>
    <w:rsid w:val="00755BAC"/>
    <w:rsid w:val="008713DF"/>
    <w:rsid w:val="009E4B0A"/>
    <w:rsid w:val="00AF2754"/>
    <w:rsid w:val="00D9564F"/>
    <w:rsid w:val="00EB4B9A"/>
    <w:rsid w:val="00FC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2021-11-14T16:31:00Z</dcterms:created>
  <dcterms:modified xsi:type="dcterms:W3CDTF">2022-10-20T20:03:00Z</dcterms:modified>
</cp:coreProperties>
</file>