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1068"/>
        <w:tblW w:w="0" w:type="auto"/>
        <w:tblLook w:val="04A0" w:firstRow="1" w:lastRow="0" w:firstColumn="1" w:lastColumn="0" w:noHBand="0" w:noVBand="1"/>
      </w:tblPr>
      <w:tblGrid>
        <w:gridCol w:w="774"/>
        <w:gridCol w:w="2869"/>
        <w:gridCol w:w="2229"/>
        <w:gridCol w:w="1799"/>
        <w:gridCol w:w="1900"/>
      </w:tblGrid>
      <w:tr w:rsidR="001A09D6" w:rsidTr="0086745D">
        <w:tc>
          <w:tcPr>
            <w:tcW w:w="774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2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9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00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День недели/ Время</w:t>
            </w:r>
          </w:p>
        </w:tc>
      </w:tr>
      <w:tr w:rsidR="001A09D6" w:rsidTr="0086745D">
        <w:tc>
          <w:tcPr>
            <w:tcW w:w="774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Кашина А.В.</w:t>
            </w:r>
          </w:p>
        </w:tc>
        <w:tc>
          <w:tcPr>
            <w:tcW w:w="222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9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9А, 9Б</w:t>
            </w:r>
          </w:p>
        </w:tc>
        <w:tc>
          <w:tcPr>
            <w:tcW w:w="1900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Вторник / 7ур.</w:t>
            </w:r>
          </w:p>
        </w:tc>
      </w:tr>
      <w:tr w:rsidR="001A09D6" w:rsidTr="0086745D">
        <w:tc>
          <w:tcPr>
            <w:tcW w:w="774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Милинская</w:t>
            </w:r>
            <w:proofErr w:type="spellEnd"/>
            <w:r w:rsidRPr="00CE102D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222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9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00" w:type="dxa"/>
          </w:tcPr>
          <w:p w:rsidR="001A09D6" w:rsidRPr="00CE102D" w:rsidRDefault="00E7693A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86745D">
              <w:rPr>
                <w:rFonts w:ascii="Times New Roman" w:hAnsi="Times New Roman" w:cs="Times New Roman"/>
                <w:sz w:val="28"/>
                <w:szCs w:val="28"/>
              </w:rPr>
              <w:t>/ 8 урок</w:t>
            </w:r>
          </w:p>
        </w:tc>
      </w:tr>
      <w:tr w:rsidR="001A09D6" w:rsidTr="0086745D">
        <w:tc>
          <w:tcPr>
            <w:tcW w:w="774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Нуждина</w:t>
            </w:r>
            <w:proofErr w:type="spellEnd"/>
            <w:r w:rsidRPr="00CE102D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222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9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00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 xml:space="preserve">Четверг / 7 </w:t>
            </w:r>
            <w:bookmarkStart w:id="0" w:name="_GoBack"/>
            <w:bookmarkEnd w:id="0"/>
            <w:proofErr w:type="spellStart"/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09D6" w:rsidTr="0086745D">
        <w:tc>
          <w:tcPr>
            <w:tcW w:w="774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9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00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Пятница / 7ур.</w:t>
            </w:r>
          </w:p>
        </w:tc>
      </w:tr>
      <w:tr w:rsidR="001A09D6" w:rsidTr="0086745D">
        <w:tc>
          <w:tcPr>
            <w:tcW w:w="774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Покровская И.Г.</w:t>
            </w:r>
          </w:p>
        </w:tc>
        <w:tc>
          <w:tcPr>
            <w:tcW w:w="222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9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00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 xml:space="preserve">Вторник / 8 </w:t>
            </w:r>
            <w:proofErr w:type="spellStart"/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09D6" w:rsidTr="0086745D">
        <w:tc>
          <w:tcPr>
            <w:tcW w:w="774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Крупенникова И.В.</w:t>
            </w:r>
          </w:p>
        </w:tc>
        <w:tc>
          <w:tcPr>
            <w:tcW w:w="222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1900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Понедельник / 8ур.</w:t>
            </w:r>
          </w:p>
        </w:tc>
      </w:tr>
      <w:tr w:rsidR="001A09D6" w:rsidTr="0086745D">
        <w:tc>
          <w:tcPr>
            <w:tcW w:w="774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Алексеева Ю.В.</w:t>
            </w:r>
          </w:p>
        </w:tc>
        <w:tc>
          <w:tcPr>
            <w:tcW w:w="222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9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00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 xml:space="preserve">Вторник / 8 </w:t>
            </w:r>
            <w:proofErr w:type="spellStart"/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09D6" w:rsidTr="0086745D">
        <w:tc>
          <w:tcPr>
            <w:tcW w:w="774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9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00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Среда / 8ур.</w:t>
            </w:r>
          </w:p>
        </w:tc>
      </w:tr>
      <w:tr w:rsidR="001A09D6" w:rsidTr="0086745D">
        <w:tc>
          <w:tcPr>
            <w:tcW w:w="774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99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00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Понедельник  / 8ур.</w:t>
            </w:r>
          </w:p>
        </w:tc>
      </w:tr>
      <w:tr w:rsidR="001A09D6" w:rsidTr="0086745D">
        <w:tc>
          <w:tcPr>
            <w:tcW w:w="774" w:type="dxa"/>
          </w:tcPr>
          <w:p w:rsidR="001A09D6" w:rsidRPr="00CE102D" w:rsidRDefault="001A09D6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0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1A09D6" w:rsidRPr="00CE102D" w:rsidRDefault="00CE102D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Медова А.И.</w:t>
            </w:r>
          </w:p>
        </w:tc>
        <w:tc>
          <w:tcPr>
            <w:tcW w:w="2229" w:type="dxa"/>
          </w:tcPr>
          <w:p w:rsidR="001A09D6" w:rsidRPr="00CE102D" w:rsidRDefault="00CE102D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99" w:type="dxa"/>
          </w:tcPr>
          <w:p w:rsidR="001A09D6" w:rsidRPr="00CE102D" w:rsidRDefault="00CE102D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1900" w:type="dxa"/>
          </w:tcPr>
          <w:p w:rsidR="001A09D6" w:rsidRPr="00CE102D" w:rsidRDefault="00CE102D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/ 8ур.</w:t>
            </w:r>
          </w:p>
        </w:tc>
      </w:tr>
      <w:tr w:rsidR="001A09D6" w:rsidTr="0086745D">
        <w:tc>
          <w:tcPr>
            <w:tcW w:w="774" w:type="dxa"/>
          </w:tcPr>
          <w:p w:rsidR="001A09D6" w:rsidRPr="00CE102D" w:rsidRDefault="0086745D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1A09D6" w:rsidRPr="00CE102D" w:rsidRDefault="00CE102D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29" w:type="dxa"/>
          </w:tcPr>
          <w:p w:rsidR="001A09D6" w:rsidRPr="00CE102D" w:rsidRDefault="00CE102D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  <w:tc>
          <w:tcPr>
            <w:tcW w:w="1799" w:type="dxa"/>
          </w:tcPr>
          <w:p w:rsidR="001A09D6" w:rsidRPr="00CE102D" w:rsidRDefault="00CE102D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00" w:type="dxa"/>
          </w:tcPr>
          <w:p w:rsidR="001A09D6" w:rsidRPr="00CE102D" w:rsidRDefault="00CE102D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/ 8ур.</w:t>
            </w:r>
          </w:p>
        </w:tc>
      </w:tr>
      <w:tr w:rsidR="001A09D6" w:rsidTr="0086745D">
        <w:tc>
          <w:tcPr>
            <w:tcW w:w="774" w:type="dxa"/>
          </w:tcPr>
          <w:p w:rsidR="001A09D6" w:rsidRPr="00CE102D" w:rsidRDefault="0086745D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1A09D6" w:rsidRPr="00CE102D" w:rsidRDefault="00CE102D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29" w:type="dxa"/>
          </w:tcPr>
          <w:p w:rsidR="001A09D6" w:rsidRPr="00CE102D" w:rsidRDefault="00CE102D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Григоренко И.О.</w:t>
            </w:r>
          </w:p>
        </w:tc>
        <w:tc>
          <w:tcPr>
            <w:tcW w:w="1799" w:type="dxa"/>
          </w:tcPr>
          <w:p w:rsidR="001A09D6" w:rsidRPr="00CE102D" w:rsidRDefault="00CE102D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00" w:type="dxa"/>
          </w:tcPr>
          <w:p w:rsidR="001A09D6" w:rsidRPr="00CE102D" w:rsidRDefault="00CE102D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/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46E2" w:rsidTr="0086745D">
        <w:tc>
          <w:tcPr>
            <w:tcW w:w="774" w:type="dxa"/>
          </w:tcPr>
          <w:p w:rsidR="007346E2" w:rsidRDefault="0086745D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7346E2" w:rsidRDefault="007346E2" w:rsidP="0073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6E2">
              <w:rPr>
                <w:rFonts w:ascii="Times New Roman" w:hAnsi="Times New Roman" w:cs="Times New Roman"/>
                <w:sz w:val="28"/>
                <w:szCs w:val="28"/>
              </w:rPr>
              <w:t xml:space="preserve">Сметанина Е.Н </w:t>
            </w:r>
          </w:p>
        </w:tc>
        <w:tc>
          <w:tcPr>
            <w:tcW w:w="2229" w:type="dxa"/>
          </w:tcPr>
          <w:p w:rsidR="007346E2" w:rsidRDefault="007346E2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6E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99" w:type="dxa"/>
          </w:tcPr>
          <w:p w:rsidR="007346E2" w:rsidRDefault="007346E2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00" w:type="dxa"/>
          </w:tcPr>
          <w:p w:rsidR="007346E2" w:rsidRDefault="007346E2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/ 8ур.</w:t>
            </w:r>
          </w:p>
        </w:tc>
      </w:tr>
      <w:tr w:rsidR="007346E2" w:rsidTr="0086745D">
        <w:tc>
          <w:tcPr>
            <w:tcW w:w="774" w:type="dxa"/>
          </w:tcPr>
          <w:p w:rsidR="007346E2" w:rsidRDefault="007346E2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7346E2" w:rsidRDefault="007346E2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7346E2" w:rsidRDefault="007346E2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99" w:type="dxa"/>
          </w:tcPr>
          <w:p w:rsidR="007346E2" w:rsidRDefault="007346E2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00" w:type="dxa"/>
          </w:tcPr>
          <w:p w:rsidR="007346E2" w:rsidRDefault="007346E2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/ 8ур.</w:t>
            </w:r>
          </w:p>
        </w:tc>
      </w:tr>
      <w:tr w:rsidR="007346E2" w:rsidTr="0086745D">
        <w:tc>
          <w:tcPr>
            <w:tcW w:w="774" w:type="dxa"/>
          </w:tcPr>
          <w:p w:rsidR="007346E2" w:rsidRDefault="0086745D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9" w:type="dxa"/>
          </w:tcPr>
          <w:p w:rsidR="007346E2" w:rsidRDefault="007346E2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Мусина О.Н.</w:t>
            </w:r>
          </w:p>
        </w:tc>
        <w:tc>
          <w:tcPr>
            <w:tcW w:w="2229" w:type="dxa"/>
          </w:tcPr>
          <w:p w:rsidR="007346E2" w:rsidRDefault="007346E2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99" w:type="dxa"/>
          </w:tcPr>
          <w:p w:rsidR="007346E2" w:rsidRDefault="007346E2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00" w:type="dxa"/>
          </w:tcPr>
          <w:p w:rsidR="007346E2" w:rsidRDefault="0061466D" w:rsidP="00C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/ 8ур.</w:t>
            </w:r>
          </w:p>
        </w:tc>
      </w:tr>
    </w:tbl>
    <w:p w:rsidR="00F95036" w:rsidRPr="00CE102D" w:rsidRDefault="00CE102D" w:rsidP="00CE102D">
      <w:pPr>
        <w:jc w:val="center"/>
        <w:rPr>
          <w:rFonts w:ascii="Times New Roman" w:hAnsi="Times New Roman" w:cs="Times New Roman"/>
          <w:b/>
          <w:sz w:val="28"/>
        </w:rPr>
      </w:pPr>
      <w:r w:rsidRPr="00CE102D">
        <w:rPr>
          <w:rFonts w:ascii="Times New Roman" w:hAnsi="Times New Roman" w:cs="Times New Roman"/>
          <w:b/>
          <w:sz w:val="28"/>
        </w:rPr>
        <w:t>График консультаций учителей по подготовке к ОГЭ</w:t>
      </w:r>
    </w:p>
    <w:sectPr w:rsidR="00F95036" w:rsidRPr="00CE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95"/>
    <w:rsid w:val="001A09D6"/>
    <w:rsid w:val="0061466D"/>
    <w:rsid w:val="007346E2"/>
    <w:rsid w:val="0086745D"/>
    <w:rsid w:val="00CE102D"/>
    <w:rsid w:val="00E7693A"/>
    <w:rsid w:val="00ED5695"/>
    <w:rsid w:val="00F9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</dc:creator>
  <cp:keywords/>
  <dc:description/>
  <cp:lastModifiedBy>МОН</cp:lastModifiedBy>
  <cp:revision>7</cp:revision>
  <cp:lastPrinted>2023-11-16T12:26:00Z</cp:lastPrinted>
  <dcterms:created xsi:type="dcterms:W3CDTF">2023-11-16T06:52:00Z</dcterms:created>
  <dcterms:modified xsi:type="dcterms:W3CDTF">2024-03-29T12:12:00Z</dcterms:modified>
</cp:coreProperties>
</file>